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542" w:rsidRPr="00416542" w:rsidRDefault="00416542" w:rsidP="0041654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6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Согласие</w:t>
      </w:r>
    </w:p>
    <w:p w:rsidR="00416542" w:rsidRPr="00416542" w:rsidRDefault="00416542" w:rsidP="0041654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на обработку персональных данных участника</w:t>
      </w:r>
      <w:r w:rsidRPr="00416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65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416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Открытой детско-юношеской конференции "А.Н.Скрябин. Пересечения судеб и эпох" (далее – Конференция) </w:t>
      </w:r>
      <w:r w:rsidRPr="00416542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от 14 лет и старше.</w:t>
      </w: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В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соответствии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с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Федеральным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законом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от 27.07.2006 №152-ФЗ "О персональных данных":</w:t>
      </w: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Я, (ФИО)__________________________________________________, даю своё согласие на обработку моих персональных данных Организатором </w:t>
      </w:r>
      <w:r w:rsidRPr="00416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Конференции 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в лице</w:t>
      </w:r>
      <w:r w:rsidRPr="00416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Государственного бюджетного учреждения дополнительного образования города Москвы 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"Детская музыкальная школа имени А.Н.Скрябина", подтверждаю, что действую по своей воле и в своих интересах. Настоящее согласие дается мною для целей: участие в</w:t>
      </w:r>
      <w:r w:rsidRPr="00416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Конференции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. Я подтверждаю, что разрешаю Организатору направлять мне корреспонденцию (информацию) на указанный мной адрес электронной почты и (или) номер телефона. Настоящим я даю разрешение Организатору получать, собирать, систематизировать, накапливать, хранить, уточнять (обновлять, изменять), использовать и иным образом обрабатывать (в том числе в электронном виде) мои персональные данные, указанные при регистрации (заполненные в заявке на участие).</w:t>
      </w:r>
      <w:r w:rsidRPr="004165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Согласие дается бессрочно и может быть в любой момент мной отозвано путем направления письменного уведомления.</w:t>
      </w: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Я предупрежден(а), что направление мной указанного письменного уведомления автоматически влечет за собой удаление моих данных из баз данных Организатора Конференции.</w:t>
      </w: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Организатор Конференции обеспечивает конфиденциальность персональных данных в соответствии с требованиями законодательства РФ.</w:t>
      </w: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С законодательством и документами Организатора, устанавливающими порядок обработки персональных данных, правилами и обязанностями, ознакомлен(а).</w:t>
      </w: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Дата заполнения "_____" ______________________ 20___ г. </w:t>
      </w: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Личная подпись ________</w:t>
      </w:r>
      <w:bookmarkStart w:id="0" w:name="_GoBack"/>
      <w:bookmarkEnd w:id="0"/>
      <w:r w:rsidRPr="00416542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_________/_____________________/</w:t>
      </w: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  <w:r w:rsidRPr="00416542"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  <w:t>* Под обработкой персональных данных понимаются действия (операции), производимые в ручном или автоматическом режиме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данных.</w:t>
      </w:r>
    </w:p>
    <w:p w:rsidR="00416542" w:rsidRPr="00416542" w:rsidRDefault="00416542" w:rsidP="00416542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</w:p>
    <w:p w:rsidR="001F2378" w:rsidRDefault="001F2378"/>
    <w:sectPr w:rsidR="001F2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B41"/>
    <w:rsid w:val="001F2378"/>
    <w:rsid w:val="003B5B41"/>
    <w:rsid w:val="0041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EC82B-EC7F-4AA4-9E55-95038B1F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2026-02-10T11:38:00Z</dcterms:created>
  <dcterms:modified xsi:type="dcterms:W3CDTF">2026-02-10T11:38:00Z</dcterms:modified>
</cp:coreProperties>
</file>